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47A7" w14:textId="5957EC16" w:rsidR="00F602CD" w:rsidRDefault="00997739" w:rsidP="009977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7739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КАЛЕНДАРЬ ПРАЗДНИКОВ</w:t>
      </w:r>
    </w:p>
    <w:p w14:paraId="7B675C0B" w14:textId="2F21C8D4" w:rsidR="00A74EC4" w:rsidRDefault="00A74EC4" w:rsidP="00A74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9CC2E5" w:themeFill="accent5" w:themeFillTint="99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Семейные праздники</w:t>
      </w:r>
    </w:p>
    <w:p w14:paraId="1D08F338" w14:textId="4E1EC5DA" w:rsidR="00A74EC4" w:rsidRPr="00A74EC4" w:rsidRDefault="00A74EC4" w:rsidP="00A74EC4">
      <w:pPr>
        <w:jc w:val="both"/>
        <w:rPr>
          <w:rFonts w:ascii="Times New Roman" w:hAnsi="Times New Roman" w:cs="Times New Roman"/>
          <w:sz w:val="28"/>
          <w:szCs w:val="28"/>
        </w:rPr>
      </w:pPr>
      <w:r w:rsidRPr="00A74EC4">
        <w:rPr>
          <w:rFonts w:ascii="Times New Roman" w:hAnsi="Times New Roman" w:cs="Times New Roman"/>
          <w:sz w:val="28"/>
          <w:szCs w:val="28"/>
          <w:shd w:val="clear" w:color="auto" w:fill="A8D08D" w:themeFill="accent6" w:themeFillTint="99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Памятные даты и знаменательные события в истории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997739" w14:paraId="7878F989" w14:textId="77777777" w:rsidTr="00A74EC4">
        <w:tc>
          <w:tcPr>
            <w:tcW w:w="5524" w:type="dxa"/>
            <w:vAlign w:val="center"/>
          </w:tcPr>
          <w:p w14:paraId="32F616E0" w14:textId="7B7C94FA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9864" w:type="dxa"/>
          </w:tcPr>
          <w:p w14:paraId="4815D2ED" w14:textId="7777777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знаний</w:t>
            </w:r>
          </w:p>
          <w:p w14:paraId="79C3BED9" w14:textId="35F09D05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9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Луков день</w:t>
            </w:r>
          </w:p>
          <w:p w14:paraId="1A9614C3" w14:textId="7777777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города Губкина</w:t>
            </w:r>
          </w:p>
          <w:p w14:paraId="25D85D1D" w14:textId="47113A0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воспитателя и всех дошкольных работников</w:t>
            </w:r>
          </w:p>
        </w:tc>
      </w:tr>
      <w:tr w:rsidR="00997739" w14:paraId="4290D75D" w14:textId="77777777" w:rsidTr="00A74EC4">
        <w:tc>
          <w:tcPr>
            <w:tcW w:w="5524" w:type="dxa"/>
            <w:vAlign w:val="center"/>
          </w:tcPr>
          <w:p w14:paraId="56A2811E" w14:textId="3DC86720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9864" w:type="dxa"/>
          </w:tcPr>
          <w:p w14:paraId="326EFE89" w14:textId="72F7AFA6" w:rsidR="00EC30E3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1 октября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Международный день пожилых людей</w:t>
            </w:r>
          </w:p>
          <w:p w14:paraId="78DEF124" w14:textId="35497398" w:rsidR="00997739" w:rsidRDefault="00EC30E3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</w:t>
            </w:r>
            <w:r w:rsidR="00997739">
              <w:rPr>
                <w:rFonts w:ascii="Times New Roman" w:hAnsi="Times New Roman" w:cs="Times New Roman"/>
                <w:sz w:val="28"/>
                <w:szCs w:val="28"/>
              </w:rPr>
              <w:t>еждународный день музыки</w:t>
            </w:r>
          </w:p>
          <w:p w14:paraId="6E930016" w14:textId="7777777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животных</w:t>
            </w:r>
          </w:p>
          <w:p w14:paraId="4AF2438F" w14:textId="60E5DA73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анимации (мультфильмов)</w:t>
            </w:r>
            <w:r w:rsidR="00EC30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CFA6669" w14:textId="44F236CD" w:rsidR="00EC30E3" w:rsidRDefault="00EC30E3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28 октября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День бабушек и дедушек</w:t>
            </w:r>
          </w:p>
          <w:p w14:paraId="37A93A63" w14:textId="4863124C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3-е воскресенье октября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День отца</w:t>
            </w:r>
          </w:p>
          <w:p w14:paraId="33403DD5" w14:textId="1B10C22D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4-я неделя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Осенний праздник</w:t>
            </w:r>
          </w:p>
        </w:tc>
      </w:tr>
      <w:tr w:rsidR="00997739" w14:paraId="675A14D9" w14:textId="77777777" w:rsidTr="00A74EC4">
        <w:tc>
          <w:tcPr>
            <w:tcW w:w="5524" w:type="dxa"/>
            <w:vAlign w:val="center"/>
          </w:tcPr>
          <w:p w14:paraId="49A2F376" w14:textId="53CF5D56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9864" w:type="dxa"/>
          </w:tcPr>
          <w:p w14:paraId="2AFDB4A6" w14:textId="77777777" w:rsidR="0076458D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4 ноября</w:t>
            </w:r>
            <w:r w:rsidRPr="00A74EC4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народного единства</w:t>
            </w:r>
          </w:p>
          <w:p w14:paraId="17C81C66" w14:textId="09B6E9E3" w:rsidR="00997739" w:rsidRDefault="0076458D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</w:t>
            </w:r>
            <w:r w:rsidR="00997739">
              <w:rPr>
                <w:rFonts w:ascii="Times New Roman" w:hAnsi="Times New Roman" w:cs="Times New Roman"/>
                <w:sz w:val="28"/>
                <w:szCs w:val="28"/>
              </w:rPr>
              <w:t>ень села</w:t>
            </w:r>
          </w:p>
          <w:p w14:paraId="13FEE08C" w14:textId="7777777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доброты</w:t>
            </w:r>
          </w:p>
          <w:p w14:paraId="5617E221" w14:textId="7777777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Последнее воскресенье ноября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День матери</w:t>
            </w:r>
          </w:p>
          <w:p w14:paraId="0B62C632" w14:textId="51BF3F07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30 ноября</w:t>
            </w:r>
            <w:r w:rsidRPr="00A74EC4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государственного герба Российской Федерации</w:t>
            </w:r>
          </w:p>
        </w:tc>
      </w:tr>
      <w:tr w:rsidR="00997739" w14:paraId="2CE6DC9B" w14:textId="77777777" w:rsidTr="00A74EC4">
        <w:tc>
          <w:tcPr>
            <w:tcW w:w="5524" w:type="dxa"/>
            <w:vAlign w:val="center"/>
          </w:tcPr>
          <w:p w14:paraId="05DEBAE0" w14:textId="3DD3130D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9864" w:type="dxa"/>
          </w:tcPr>
          <w:p w14:paraId="02C60AB0" w14:textId="25E2AD5F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3 декабря</w:t>
            </w:r>
            <w:r w:rsidRPr="00A74EC4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неизвестного солдата</w:t>
            </w:r>
          </w:p>
          <w:p w14:paraId="0421CA7D" w14:textId="68B9719E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9 декабря</w:t>
            </w:r>
            <w:r w:rsidRPr="00A74EC4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Героев Отечества</w:t>
            </w:r>
          </w:p>
          <w:p w14:paraId="2D489F54" w14:textId="1E05C320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12 декабря</w:t>
            </w:r>
            <w:r w:rsidRPr="00A74EC4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Конституции Российской Федерации</w:t>
            </w:r>
          </w:p>
          <w:p w14:paraId="4CB3E862" w14:textId="155CC996" w:rsidR="00997739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4-я неделя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Новогодний праздник</w:t>
            </w:r>
          </w:p>
        </w:tc>
      </w:tr>
      <w:tr w:rsidR="00997739" w14:paraId="61DD4905" w14:textId="77777777" w:rsidTr="00A74EC4">
        <w:tc>
          <w:tcPr>
            <w:tcW w:w="5524" w:type="dxa"/>
            <w:vAlign w:val="center"/>
          </w:tcPr>
          <w:p w14:paraId="2FA9FA74" w14:textId="66530EF6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9864" w:type="dxa"/>
          </w:tcPr>
          <w:p w14:paraId="36136B33" w14:textId="65288250" w:rsidR="00A74EC4" w:rsidRDefault="00997739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заповедников и национальных парков</w:t>
            </w:r>
          </w:p>
          <w:p w14:paraId="26FA0D4F" w14:textId="4B9D8050" w:rsidR="00801576" w:rsidRDefault="0076458D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  <w:r w:rsidR="00A74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4EC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97739">
              <w:rPr>
                <w:rFonts w:ascii="Times New Roman" w:hAnsi="Times New Roman" w:cs="Times New Roman"/>
                <w:sz w:val="28"/>
                <w:szCs w:val="28"/>
              </w:rPr>
              <w:t>семирный день «Спасибо»</w:t>
            </w:r>
          </w:p>
        </w:tc>
      </w:tr>
      <w:tr w:rsidR="00997739" w14:paraId="1752234C" w14:textId="77777777" w:rsidTr="00A74EC4">
        <w:tc>
          <w:tcPr>
            <w:tcW w:w="5524" w:type="dxa"/>
            <w:vAlign w:val="center"/>
          </w:tcPr>
          <w:p w14:paraId="01471CF0" w14:textId="0715BC26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9864" w:type="dxa"/>
          </w:tcPr>
          <w:p w14:paraId="4165A800" w14:textId="77777777" w:rsidR="00997739" w:rsidRDefault="00801576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родного языка</w:t>
            </w:r>
          </w:p>
          <w:p w14:paraId="202DC7AE" w14:textId="36982101" w:rsidR="00801576" w:rsidRDefault="00801576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23 февраля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защитника Отечества</w:t>
            </w:r>
          </w:p>
        </w:tc>
      </w:tr>
      <w:tr w:rsidR="00997739" w14:paraId="5D8633D4" w14:textId="77777777" w:rsidTr="00A74EC4">
        <w:tc>
          <w:tcPr>
            <w:tcW w:w="5524" w:type="dxa"/>
            <w:vAlign w:val="center"/>
          </w:tcPr>
          <w:p w14:paraId="5452F201" w14:textId="5B90ABA6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864" w:type="dxa"/>
          </w:tcPr>
          <w:p w14:paraId="2CDFFCC0" w14:textId="5116AF53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день весны</w:t>
            </w:r>
            <w:r w:rsidR="0076458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кошек</w:t>
            </w:r>
          </w:p>
          <w:p w14:paraId="0EF4ADCF" w14:textId="6F410815" w:rsidR="005F6631" w:rsidRDefault="00801576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8 марта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Международный женский день</w:t>
            </w:r>
          </w:p>
          <w:p w14:paraId="5DEA1D74" w14:textId="77777777" w:rsidR="00801576" w:rsidRDefault="00801576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водных ресурсов</w:t>
            </w:r>
          </w:p>
          <w:p w14:paraId="0D1AF06D" w14:textId="7A211DA5" w:rsidR="00801576" w:rsidRDefault="00801576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театра</w:t>
            </w:r>
          </w:p>
        </w:tc>
      </w:tr>
      <w:tr w:rsidR="00997739" w14:paraId="5835B04A" w14:textId="77777777" w:rsidTr="00A74EC4">
        <w:tc>
          <w:tcPr>
            <w:tcW w:w="5524" w:type="dxa"/>
            <w:vAlign w:val="center"/>
          </w:tcPr>
          <w:p w14:paraId="0E2E42C8" w14:textId="0CF78A08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9864" w:type="dxa"/>
          </w:tcPr>
          <w:p w14:paraId="0B3E4C44" w14:textId="1EAD5AEF" w:rsidR="00997739" w:rsidRDefault="00801576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смеха</w:t>
            </w:r>
            <w:r w:rsidR="0076458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5F6631">
              <w:rPr>
                <w:rFonts w:ascii="Times New Roman" w:hAnsi="Times New Roman" w:cs="Times New Roman"/>
                <w:sz w:val="28"/>
                <w:szCs w:val="28"/>
              </w:rPr>
              <w:t>ждународный день птиц</w:t>
            </w:r>
          </w:p>
          <w:p w14:paraId="1D5A6749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детской книги</w:t>
            </w:r>
          </w:p>
          <w:p w14:paraId="3D7378F0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здоровья</w:t>
            </w:r>
          </w:p>
          <w:p w14:paraId="3ADB85D9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российской анимации</w:t>
            </w:r>
          </w:p>
          <w:p w14:paraId="1FC4B3E2" w14:textId="2B38A970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12 апреля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космонавтики</w:t>
            </w:r>
          </w:p>
        </w:tc>
      </w:tr>
      <w:tr w:rsidR="00997739" w14:paraId="6FB2C602" w14:textId="77777777" w:rsidTr="00A74EC4">
        <w:tc>
          <w:tcPr>
            <w:tcW w:w="5524" w:type="dxa"/>
            <w:vAlign w:val="center"/>
          </w:tcPr>
          <w:p w14:paraId="74436E99" w14:textId="27E689C3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9864" w:type="dxa"/>
          </w:tcPr>
          <w:p w14:paraId="080B07B9" w14:textId="127E6F35" w:rsidR="00997739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Весны и Труда</w:t>
            </w:r>
          </w:p>
          <w:p w14:paraId="177D06B8" w14:textId="1BCCEA6B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днём рождения, детский сад!</w:t>
            </w:r>
          </w:p>
          <w:p w14:paraId="4581B462" w14:textId="5DE462A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9 мая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Победы</w:t>
            </w:r>
          </w:p>
          <w:p w14:paraId="1DA98676" w14:textId="6B6CA3FE" w:rsidR="00EC30E3" w:rsidRDefault="00EC30E3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15 мая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Международный день семьи</w:t>
            </w:r>
          </w:p>
          <w:p w14:paraId="7F82FE0A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музеев</w:t>
            </w:r>
          </w:p>
          <w:p w14:paraId="59F6E4C2" w14:textId="76AE299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4-я неделя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Выпускной «До свиданья, детский сад!»</w:t>
            </w:r>
          </w:p>
        </w:tc>
      </w:tr>
      <w:tr w:rsidR="00997739" w14:paraId="36F2001D" w14:textId="77777777" w:rsidTr="00A74EC4">
        <w:tc>
          <w:tcPr>
            <w:tcW w:w="5524" w:type="dxa"/>
            <w:vAlign w:val="center"/>
          </w:tcPr>
          <w:p w14:paraId="3212BB20" w14:textId="70763A10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9864" w:type="dxa"/>
          </w:tcPr>
          <w:p w14:paraId="38C969D0" w14:textId="374ACC20" w:rsidR="00997739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1 ию</w:t>
            </w:r>
            <w:r w:rsidR="00EC30E3"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н</w:t>
            </w: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– Международный день защиты детей</w:t>
            </w:r>
          </w:p>
          <w:p w14:paraId="27AA3235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русского языка, день рождения А.С. Пушкина (1799 – 1837)</w:t>
            </w:r>
          </w:p>
          <w:p w14:paraId="0D9B4829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друзей</w:t>
            </w:r>
          </w:p>
          <w:p w14:paraId="6CBB9485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12 июня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России</w:t>
            </w:r>
          </w:p>
          <w:p w14:paraId="13A1882E" w14:textId="3702F041" w:rsidR="00EC30E3" w:rsidRDefault="00EC30E3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22 июня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памяти и скорби – День начала Великой Отечественной войны (1941 год)</w:t>
            </w:r>
          </w:p>
        </w:tc>
      </w:tr>
      <w:tr w:rsidR="00997739" w14:paraId="7BC31E88" w14:textId="77777777" w:rsidTr="00A74EC4">
        <w:tc>
          <w:tcPr>
            <w:tcW w:w="5524" w:type="dxa"/>
            <w:vAlign w:val="center"/>
          </w:tcPr>
          <w:p w14:paraId="5D506C55" w14:textId="36AEAC76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9864" w:type="dxa"/>
            <w:shd w:val="clear" w:color="auto" w:fill="auto"/>
          </w:tcPr>
          <w:p w14:paraId="59C11304" w14:textId="22E7702A" w:rsidR="00997739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Ивана Купала</w:t>
            </w:r>
          </w:p>
          <w:p w14:paraId="631FBDA3" w14:textId="77777777" w:rsidR="005F6631" w:rsidRDefault="005F6631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9CC2E5" w:themeFill="accent5" w:themeFillTint="99"/>
              </w:rPr>
              <w:t>8 июля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</w:t>
            </w:r>
            <w:r w:rsidR="00EC30E3"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>–</w:t>
            </w:r>
            <w:r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 xml:space="preserve"> </w:t>
            </w:r>
            <w:r w:rsidR="00EC30E3" w:rsidRPr="00EC30E3">
              <w:rPr>
                <w:rFonts w:ascii="Times New Roman" w:hAnsi="Times New Roman" w:cs="Times New Roman"/>
                <w:sz w:val="28"/>
                <w:szCs w:val="28"/>
                <w:shd w:val="clear" w:color="auto" w:fill="9CC2E5" w:themeFill="accent5" w:themeFillTint="99"/>
              </w:rPr>
              <w:t>Всероссийский день семьи, любви и верности</w:t>
            </w:r>
          </w:p>
          <w:p w14:paraId="7158EE83" w14:textId="7464078B" w:rsidR="00EC30E3" w:rsidRDefault="00EC30E3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12 июля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Прохоровского поля – Третьего ратного поля России</w:t>
            </w:r>
          </w:p>
        </w:tc>
      </w:tr>
      <w:tr w:rsidR="00997739" w14:paraId="6B4CBD16" w14:textId="77777777" w:rsidTr="00A74EC4">
        <w:tc>
          <w:tcPr>
            <w:tcW w:w="5524" w:type="dxa"/>
            <w:vAlign w:val="center"/>
          </w:tcPr>
          <w:p w14:paraId="6301C693" w14:textId="33D4B0D4" w:rsidR="00997739" w:rsidRPr="006F474E" w:rsidRDefault="00997739" w:rsidP="009977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9864" w:type="dxa"/>
          </w:tcPr>
          <w:p w14:paraId="46C3E3CD" w14:textId="77777777" w:rsidR="00997739" w:rsidRDefault="00A74EC4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светофора</w:t>
            </w:r>
          </w:p>
          <w:p w14:paraId="6CCAD167" w14:textId="77777777" w:rsidR="00A74EC4" w:rsidRDefault="00A74EC4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суббота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физкультурника</w:t>
            </w:r>
          </w:p>
          <w:p w14:paraId="562BD9BB" w14:textId="0B05A648" w:rsidR="00A74EC4" w:rsidRDefault="00A74EC4" w:rsidP="006F47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A8D08D" w:themeFill="accent6" w:themeFillTint="99"/>
              </w:rPr>
              <w:t>22 августа</w:t>
            </w:r>
            <w:r w:rsidRPr="0076458D">
              <w:rPr>
                <w:rFonts w:ascii="Times New Roman" w:hAnsi="Times New Roman" w:cs="Times New Roman"/>
                <w:sz w:val="28"/>
                <w:szCs w:val="28"/>
                <w:shd w:val="clear" w:color="auto" w:fill="A8D08D" w:themeFill="accent6" w:themeFillTint="99"/>
              </w:rPr>
              <w:t xml:space="preserve"> – День Государственного флага Российской Федерации</w:t>
            </w:r>
          </w:p>
        </w:tc>
      </w:tr>
    </w:tbl>
    <w:p w14:paraId="1C370F36" w14:textId="72C8D54C" w:rsidR="00997739" w:rsidRDefault="00997739" w:rsidP="009977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7739" w:rsidSect="006F474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D"/>
    <w:rsid w:val="003D429D"/>
    <w:rsid w:val="005F6631"/>
    <w:rsid w:val="006F474E"/>
    <w:rsid w:val="0076458D"/>
    <w:rsid w:val="00801576"/>
    <w:rsid w:val="00997739"/>
    <w:rsid w:val="00A74EC4"/>
    <w:rsid w:val="00B317F5"/>
    <w:rsid w:val="00D63DD0"/>
    <w:rsid w:val="00E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0DBE"/>
  <w15:chartTrackingRefBased/>
  <w15:docId w15:val="{E99DD8D4-EF1B-4118-9A41-C112ED27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Пилипчак</dc:creator>
  <cp:keywords/>
  <dc:description/>
  <cp:lastModifiedBy>Наташа Пилипчак</cp:lastModifiedBy>
  <cp:revision>2</cp:revision>
  <dcterms:created xsi:type="dcterms:W3CDTF">2024-04-22T09:05:00Z</dcterms:created>
  <dcterms:modified xsi:type="dcterms:W3CDTF">2024-04-22T10:27:00Z</dcterms:modified>
</cp:coreProperties>
</file>