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E6FA" w14:textId="02D4F203" w:rsidR="00824270" w:rsidRPr="00824270" w:rsidRDefault="00824270" w:rsidP="0082427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24270">
        <w:rPr>
          <w:b/>
          <w:bCs/>
          <w:color w:val="000000"/>
          <w:sz w:val="28"/>
          <w:szCs w:val="28"/>
        </w:rPr>
        <w:t>Аннотация</w:t>
      </w:r>
      <w:r w:rsidRPr="00824270">
        <w:rPr>
          <w:b/>
          <w:bCs/>
          <w:color w:val="000000"/>
          <w:sz w:val="28"/>
          <w:szCs w:val="28"/>
        </w:rPr>
        <w:t xml:space="preserve"> к</w:t>
      </w:r>
      <w:r w:rsidRPr="00824270">
        <w:rPr>
          <w:color w:val="000000"/>
          <w:sz w:val="28"/>
          <w:szCs w:val="28"/>
        </w:rPr>
        <w:t> </w:t>
      </w:r>
      <w:r w:rsidRPr="00824270">
        <w:rPr>
          <w:b/>
          <w:bCs/>
          <w:color w:val="000000"/>
          <w:sz w:val="28"/>
          <w:szCs w:val="28"/>
        </w:rPr>
        <w:t>рабочей программе руководителя по физвоспитанию</w:t>
      </w:r>
    </w:p>
    <w:p w14:paraId="46351291" w14:textId="0ECB54BF" w:rsidR="00824270" w:rsidRPr="00824270" w:rsidRDefault="00824270" w:rsidP="0082427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4270">
        <w:rPr>
          <w:color w:val="000000"/>
          <w:sz w:val="28"/>
          <w:szCs w:val="28"/>
        </w:rPr>
        <w:t xml:space="preserve">Рабочая программа по образовательной области «Физическое развитие» </w:t>
      </w:r>
      <w:r>
        <w:rPr>
          <w:sz w:val="28"/>
          <w:szCs w:val="28"/>
        </w:rPr>
        <w:t xml:space="preserve">разработана на основе </w:t>
      </w:r>
      <w:r w:rsidRPr="005E3781">
        <w:rPr>
          <w:sz w:val="28"/>
          <w:szCs w:val="28"/>
        </w:rPr>
        <w:t xml:space="preserve">образовательной программы дошкольного образования МБДОУ «Детский сад №12 «Теремок». </w:t>
      </w:r>
      <w:r w:rsidRPr="00824270">
        <w:rPr>
          <w:color w:val="000000"/>
          <w:sz w:val="28"/>
          <w:szCs w:val="28"/>
        </w:rPr>
        <w:t xml:space="preserve">Рабочая программа по развитию детей обеспечивает разностороннее развитие детей в возрасте от </w:t>
      </w:r>
      <w:r>
        <w:rPr>
          <w:color w:val="000000"/>
          <w:sz w:val="28"/>
          <w:szCs w:val="28"/>
        </w:rPr>
        <w:t>1,5</w:t>
      </w:r>
      <w:r w:rsidRPr="00824270">
        <w:rPr>
          <w:color w:val="000000"/>
          <w:sz w:val="28"/>
          <w:szCs w:val="28"/>
        </w:rPr>
        <w:t xml:space="preserve"> до 7 лет с учётом их возрастных и индивидуальных особенностей.</w:t>
      </w:r>
    </w:p>
    <w:p w14:paraId="55DF7124" w14:textId="77777777" w:rsidR="00824270" w:rsidRPr="00824270" w:rsidRDefault="00824270" w:rsidP="00824270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824270">
        <w:rPr>
          <w:color w:val="000000"/>
          <w:sz w:val="28"/>
          <w:szCs w:val="28"/>
        </w:rPr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14:paraId="78044A6A" w14:textId="77777777" w:rsidR="00824270" w:rsidRPr="00824270" w:rsidRDefault="00824270" w:rsidP="00824270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824270">
        <w:rPr>
          <w:color w:val="000000"/>
          <w:sz w:val="28"/>
          <w:szCs w:val="28"/>
        </w:rPr>
        <w:t>Содержание образовательной области «Физическое развитие»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57A7CAA1" w14:textId="77777777" w:rsidR="00824270" w:rsidRPr="00824270" w:rsidRDefault="00824270" w:rsidP="0082427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4270">
        <w:rPr>
          <w:color w:val="000000"/>
          <w:sz w:val="28"/>
          <w:szCs w:val="28"/>
        </w:rPr>
        <w:t>Программа разработана в соответствии с </w:t>
      </w:r>
      <w:r w:rsidRPr="00824270">
        <w:rPr>
          <w:b/>
          <w:bCs/>
          <w:color w:val="000000"/>
          <w:sz w:val="28"/>
          <w:szCs w:val="28"/>
        </w:rPr>
        <w:t>нормативно-правовыми документами</w:t>
      </w:r>
      <w:r w:rsidRPr="00824270">
        <w:rPr>
          <w:color w:val="000000"/>
          <w:sz w:val="28"/>
          <w:szCs w:val="28"/>
        </w:rPr>
        <w:t>, регламентирующими функционирование системы дошкольного образования в РФ:</w:t>
      </w:r>
    </w:p>
    <w:p w14:paraId="5B1561B9" w14:textId="77777777" w:rsidR="00824270" w:rsidRPr="00824270" w:rsidRDefault="00824270" w:rsidP="0082427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4270">
        <w:rPr>
          <w:color w:val="000000"/>
          <w:sz w:val="28"/>
          <w:szCs w:val="28"/>
        </w:rPr>
        <w:t>• Федеральный закон от 29.12.2012 г. № 273-ФЗ «Об образовании в Российской Федерации»;</w:t>
      </w:r>
    </w:p>
    <w:p w14:paraId="5E52CAE0" w14:textId="77777777" w:rsidR="00824270" w:rsidRPr="00824270" w:rsidRDefault="00824270" w:rsidP="0082427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4270">
        <w:rPr>
          <w:color w:val="000000"/>
          <w:sz w:val="28"/>
          <w:szCs w:val="28"/>
        </w:rPr>
        <w:t>• Приказ Минобрнауки России от 17.10.2013 г. № 1155 «Об утверждении федерального государственного образовательного стандарта дошкольного образования»;</w:t>
      </w:r>
    </w:p>
    <w:p w14:paraId="293DD6F5" w14:textId="77777777" w:rsidR="00824270" w:rsidRPr="00824270" w:rsidRDefault="00824270" w:rsidP="0082427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4270">
        <w:rPr>
          <w:color w:val="000000"/>
          <w:sz w:val="28"/>
          <w:szCs w:val="28"/>
        </w:rPr>
        <w:t>• Комментарии Минобрнауки России к ФГОС дошкольного образования от 28.02.2014№ 08-249;</w:t>
      </w:r>
    </w:p>
    <w:p w14:paraId="446C37D7" w14:textId="77777777" w:rsidR="00824270" w:rsidRPr="00824270" w:rsidRDefault="00824270" w:rsidP="0082427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4270">
        <w:rPr>
          <w:color w:val="000000"/>
          <w:sz w:val="28"/>
          <w:szCs w:val="28"/>
        </w:rPr>
        <w:t>• Приказ Минобрнауки России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06A70DD9" w14:textId="77777777" w:rsidR="00824270" w:rsidRPr="00824270" w:rsidRDefault="00824270" w:rsidP="0082427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4270">
        <w:rPr>
          <w:color w:val="000000"/>
          <w:sz w:val="28"/>
          <w:szCs w:val="28"/>
        </w:rPr>
        <w:t xml:space="preserve">• Постановление Главного государственного санитарного врача РФ от 15.05.2013г. № 26 «Санитарно-эпидемиологические требования к устройству, </w:t>
      </w:r>
      <w:r w:rsidRPr="00824270">
        <w:rPr>
          <w:color w:val="000000"/>
          <w:sz w:val="28"/>
          <w:szCs w:val="28"/>
        </w:rPr>
        <w:lastRenderedPageBreak/>
        <w:t>содержанию и организации режима работы дошкольных образовательных организаций» (СанПиН 2.4.1.3049-13);</w:t>
      </w:r>
    </w:p>
    <w:p w14:paraId="51CAF009" w14:textId="77777777" w:rsidR="00824270" w:rsidRPr="00824270" w:rsidRDefault="00824270" w:rsidP="0082427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4270">
        <w:rPr>
          <w:color w:val="000000"/>
          <w:sz w:val="28"/>
          <w:szCs w:val="28"/>
        </w:rPr>
        <w:t>•Устав учреждения.</w:t>
      </w:r>
    </w:p>
    <w:p w14:paraId="71675791" w14:textId="77777777" w:rsidR="00824270" w:rsidRPr="00824270" w:rsidRDefault="00824270" w:rsidP="0082427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4270">
        <w:rPr>
          <w:color w:val="000000"/>
          <w:sz w:val="28"/>
          <w:szCs w:val="28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14:paraId="51D97DF3" w14:textId="77777777" w:rsidR="00E51D71" w:rsidRPr="00824270" w:rsidRDefault="00E51D71">
      <w:pPr>
        <w:rPr>
          <w:rFonts w:ascii="Times New Roman" w:hAnsi="Times New Roman" w:cs="Times New Roman"/>
          <w:sz w:val="28"/>
          <w:szCs w:val="28"/>
        </w:rPr>
      </w:pPr>
    </w:p>
    <w:sectPr w:rsidR="00E51D71" w:rsidRPr="0082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81"/>
    <w:rsid w:val="006D4341"/>
    <w:rsid w:val="00824270"/>
    <w:rsid w:val="00C16781"/>
    <w:rsid w:val="00E5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3AEE"/>
  <w15:chartTrackingRefBased/>
  <w15:docId w15:val="{3BA96C36-4D56-4B43-8B9B-5106FA7D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4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43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1"/>
    <w:basedOn w:val="a"/>
    <w:rsid w:val="006D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58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</dc:creator>
  <cp:keywords/>
  <dc:description/>
  <cp:lastModifiedBy>Попова Ирина</cp:lastModifiedBy>
  <cp:revision>4</cp:revision>
  <dcterms:created xsi:type="dcterms:W3CDTF">2024-09-06T11:16:00Z</dcterms:created>
  <dcterms:modified xsi:type="dcterms:W3CDTF">2024-09-06T11:27:00Z</dcterms:modified>
</cp:coreProperties>
</file>